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8FA09B" w14:textId="455DDB59" w:rsidR="005010F5" w:rsidRPr="006F7C03" w:rsidRDefault="006F7C03">
      <w:pPr>
        <w:rPr>
          <w:sz w:val="24"/>
        </w:rPr>
      </w:pPr>
      <w:bookmarkStart w:id="0" w:name="_GoBack"/>
      <w:r w:rsidRPr="006F7C03">
        <w:rPr>
          <w:sz w:val="24"/>
        </w:rPr>
        <w:t>Original Plain Truths</w:t>
      </w:r>
    </w:p>
    <w:bookmarkEnd w:id="0"/>
    <w:p w14:paraId="64E1A553" w14:textId="3F905178" w:rsidR="006F7C03" w:rsidRDefault="006F7C03"/>
    <w:p w14:paraId="1E924D26" w14:textId="4377BE10" w:rsidR="006F7C03" w:rsidRDefault="006F7C03">
      <w:r w:rsidRPr="006F7C03">
        <w:rPr>
          <w:noProof/>
        </w:rPr>
        <w:drawing>
          <wp:inline distT="0" distB="0" distL="0" distR="0" wp14:anchorId="0FAF8217" wp14:editId="2EF25426">
            <wp:extent cx="4618007" cy="7192892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457" cy="7210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F7C03" w:rsidSect="00DB0E63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9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C03"/>
    <w:rsid w:val="00275E9F"/>
    <w:rsid w:val="00397D70"/>
    <w:rsid w:val="006F7C03"/>
    <w:rsid w:val="00951E7C"/>
    <w:rsid w:val="00D30D3A"/>
    <w:rsid w:val="00D86CC0"/>
    <w:rsid w:val="00D9388E"/>
    <w:rsid w:val="00DB0E63"/>
    <w:rsid w:val="00EC2C38"/>
    <w:rsid w:val="00EC4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16670"/>
  <w15:chartTrackingRefBased/>
  <w15:docId w15:val="{AF946BB7-F370-4930-A656-CD7BBD2DF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unhideWhenUsed/>
    <w:rsid w:val="00D9388E"/>
    <w:pPr>
      <w:spacing w:after="100"/>
      <w:ind w:right="2268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Global Surfer</dc:creator>
  <cp:keywords/>
  <dc:description/>
  <cp:lastModifiedBy>Global Surfer</cp:lastModifiedBy>
  <cp:revision>1</cp:revision>
  <dcterms:created xsi:type="dcterms:W3CDTF">2019-02-02T07:59:00Z</dcterms:created>
  <dcterms:modified xsi:type="dcterms:W3CDTF">2019-02-02T08:01:00Z</dcterms:modified>
</cp:coreProperties>
</file>